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9" w:rsidRPr="005E368C" w:rsidRDefault="004C37B9" w:rsidP="004C37B9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368C">
        <w:rPr>
          <w:rFonts w:cs="Times New Roman"/>
          <w:b/>
          <w:sz w:val="32"/>
          <w:szCs w:val="32"/>
          <w:u w:val="single"/>
        </w:rPr>
        <w:t>Российская Армия Общее</w:t>
      </w:r>
    </w:p>
    <w:p w:rsidR="004C37B9" w:rsidRPr="005E368C" w:rsidRDefault="004C37B9" w:rsidP="004C37B9">
      <w:pPr>
        <w:spacing w:before="120"/>
        <w:ind w:firstLine="709"/>
        <w:jc w:val="both"/>
        <w:rPr>
          <w:rFonts w:cs="Times New Roman"/>
        </w:rPr>
      </w:pP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Алфавит к Высочайшим приказам о чинах военных.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1818-1826    8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Альбом штандартов, флагов и вымпелов Российской империи.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Андриевский, подполковник. Военно-географическое и статистическое описание Кавказского военного округа. Административное устройство и население. Кавказско-Турецкий район. Тифлис, 1908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 Деяния знаменитых полководцев и министров, служивших в царствование государя императора Петра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Великаго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1812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Бантыш-Каменский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Д.Н. Биографии российских </w:t>
      </w:r>
      <w:r w:rsidR="00B37771" w:rsidRPr="005E368C">
        <w:rPr>
          <w:rFonts w:ascii="Times New Roman" w:hAnsi="Times New Roman" w:cs="Times New Roman"/>
          <w:sz w:val="24"/>
          <w:szCs w:val="24"/>
        </w:rPr>
        <w:t>генералиссимусов</w:t>
      </w:r>
      <w:r w:rsidRPr="005E3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генерал-фельдмаршалов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1840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Беляев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русском войске в царствование Михаила Федоровича и после его, до преобразований Петра Великого. М., 1848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Беляев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И. 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сторожевой, станичной и полевой службе на Польской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украине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Моск-го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гос-ва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до царя Алексея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Миха-ча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М., 1846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Бернгарди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Ф.-фон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генерал от кавалерии. Современная война (пер.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Бобровский П. К двухсотлетию учреждения регулярных войск в России 1700-1900.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Бобровский П.О. Военные законы Петра Великого в рукописях и первопечатных изданиях.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Бобровский П.О. Переход России к регулярной армии.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Богданович Е. Стрелки Императорской фамилии, исторический очерк.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Бранденбург Н.Е. Материалы для истории артиллерийского управления в России (1701-1720).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Бранденбург Н.Е. Путеводитель по СПб артиллерийском музею.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Отдел доисторический.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Бранденбург, генерал-майор артиллерии. 500-летие русской артиллерии (1389-1889 г.).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Вакар Я.Я. Хроника рот крепостной и осадной артиллерии.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Висковский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Справочная книжка для офицеров и чиновников артиллерийского ведомства. М., 1897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Военно-статистический сборник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.4. Россия.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Военный сборник. Систематический указатель за 1868-1874.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Военный энциклопедический лексикон.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1837-1850  14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Воздушный флот. История и организация  военного воздухоплавания. Петроград, 1915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Воинские календари на 1765-1766 гг., с приложением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Генералитетских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Штабских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списков.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1765-66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Всеобщая воинская повинность в Империи за первое десятилетие (1874-1883).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lastRenderedPageBreak/>
        <w:t>Газенкампф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Устройство и служба Русского Генерального Штаба.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Галкин М. Новый путь современного офицера.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Генерал от кавалерии барон Иван Петрович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Оффенберг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2-й и наша кавалерия под его начальством с 1856 по 1862 г. Киев. 1891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Глиноецкий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Н.П. История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Русскаго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генеральнаго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штаба.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Гольмдорф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М. Указатель-сборник распоряжений по артиллерии за 20 лет Приказы, приказания и циркуляры 1855-1875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Гофман Г.Э. Служебная книжка строевого офицера. Петроград, 1916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Денисон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полковник. История конницы. СПб, 1897 + Примечания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Брикса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Денисон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История конницы (пер. с нем.)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Добровольный фронт. Сборник действующих циркуляров, приказов и распоряжений. Одесса, 1899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Евков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Подробный алфавитный указатель приказов по военному ведомству и циркуляров Главного Штаба.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Егорьев Б. Памятка Киевского гренадера. М., 1900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Ежегодник русской армии. СПб.,1869-1881   10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Журавский В.П. Статистическое обозрение расходов на военные потребности с 1711 по 1825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Зайцев В.Н. Руководство для </w:t>
      </w:r>
      <w:r w:rsidR="00B37771" w:rsidRPr="005E368C">
        <w:rPr>
          <w:rFonts w:ascii="Times New Roman" w:hAnsi="Times New Roman" w:cs="Times New Roman"/>
          <w:sz w:val="24"/>
          <w:szCs w:val="24"/>
        </w:rPr>
        <w:t>адъютантов</w:t>
      </w:r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Затлер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 Записки о продовольствии войск в военное время.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1860-1862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Зубовский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С.Ф. Памятка русской конной артиллерии. Царское Село, 1911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Иванов П.А. Обозрение и устройство регулярной русской кавалерии. От Петра I до наших дней.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Известие о начале, учреждении и состоянии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легулярного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войска в России с показанием перемен, какие по временам и обстоятельствам в оном производимы были (Издание рукописи конца XVIII века). М., 1875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Инженерные войска по 15 июля 1901 г. Справочная книжка Императорской Главной Квартиры. М., 1901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Исторический очерк о регалиях и знаках отличия русской армии.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1898-1902 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Историческое обозрение военно-сухопутного управления с 1825 по 1850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Историческое описание одежды и вооружения российских войск с рисунками.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1899-1902   19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Историческое описание одежды и вооружения Российских войск.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1841, 1861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Историческое описание одежды и вооружения российских войск.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  2 книги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История русской армии и флота. Роскошно иллюстрированное издание. М., 1911  7 томов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тома 1, 2,4, 5, 7,15)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Карманная справочная книжка для русских офицеров.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Карцов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ген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л-нт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Памятно-справочная книга для командиров отдельных частей войск.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Квартирное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войск Кавказского военного округа. Тифлис, 1882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Корсунов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Опыт истории отправления личной воинской повинности в России с 862 по 1831 год.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Краткое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росписание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сухопутных войск.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Крестовский В.В. Очерки кавалерийской жизни.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Кульчитский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(ротмистр). Советы молодому офицеру. Харьков, 1917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Лангеншёльд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Орудия нынешней осадной артиллерии.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Лацинский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Хронология русской военной истории.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Леер Г.А. Энциклопедия военных и морских наук.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1883-1897   8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Малинко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Справочная книжка для офицеров. М., 1915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Мамышев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Жизнеописания русских военных деятелей. СПб, 1885-1887    4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Марков М. История конницы. Тверь, 1886-1888  4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Марков, полковник. История конницы. Тверь, 1886-1888  4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Масловский Д.Ф. Записки по истории военного искусства в России (1683-1794).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1891-1894 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Масловский Д.Ф. Русская армия в Семилетнюю войну. М., 1886-1891 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Масловский Д.Ф. Строевая и полевая служба российских войск времен Петра I и Елизаветы. М., 1883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Милютин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капитан. Наставление к занятию, обороне и атаке лесов, деревень, оврагов и других местных предметов.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Миних Б.Х. Записки фельдмаршала графа Миниха.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Михеев С. История русской армии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 Эпоха Петра Великого. М., 1910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А.З. Петр Великий. Военные законы и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изданные до 1715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А.З. Петр Великий. Война в Финляндии в 1712-1714 годах.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Нагрудные знаки и жетоны Гвардии. Альбом. 1917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Наумов,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гв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апитан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Справка о форме одежды гг. генералов,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щтаб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и Обер-офицеров и гражданских чиновников Военного Ведомства с заметкою о форме одежды нижних чинов.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 Исторический очерк управления духовенством военного ведомства в России.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Николаев, полковник. Столетие </w:t>
      </w:r>
      <w:r w:rsidR="00B37771" w:rsidRPr="005E368C">
        <w:rPr>
          <w:rFonts w:ascii="Times New Roman" w:hAnsi="Times New Roman" w:cs="Times New Roman"/>
          <w:sz w:val="24"/>
          <w:szCs w:val="24"/>
        </w:rPr>
        <w:t>фельдъегерского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корпуса.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 состоянии русской армии в семилетнюю войну. О злой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Салтычихе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Лейпциг, 1863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Орлов Н.А. Гвардейские егеря при Павле Петровиче (К столетию Лейб-гвардии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егерьского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полка).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Патин К. Справочник. Полный и подробный алфавитный указатель приказов по военному ведомству и проч. за 52 года, с 1859 по 1911 г. + Дополнения.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1911-1914   5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Петров А.Н. Русская военная сила. М., 1892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Плеве П.А. Очерки из истории конницы.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Полевой Н. Русские полководцы.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Полный систематический указатель приказов по военному ведомству с 1869 - 1873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 кадетских корпусах, высочайше утвержденное 14 февраля 1886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Положение о комплектовании стрелковых батальонов кантонистами Лесной стражи.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Пономарев Ф. Сборник положений, приказов по военному ведомству, циркуляров ГШ и вообще всех распоряжений, по пересылке и перевозке воинских чинов, их семей и тяжестей. Казань, 1894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П.П. История гвардейской артиллерии.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Потоцкий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П.П. Столетие российской конной артиллерии 1794-1894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Походная памятка русского солдата. Одесса, 1917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Походные журналы 1704-1726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1854-1855  6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Предположение по резервным бригадам 1-й и 2-й Гусарских, 2-й Драгунской, 2-й Конно-егерской и 6-й Уланской дивизий утв. 25-го окт.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Приказы Военного Министра.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Приказы главного над военными поселениями начальника Генерала графа Аракчеева по корпусу поселенных войск. 1821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Приказы и доклады военного министра.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1808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Приказы по военному ведомству. 1901 - 1913  10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Приказы по военному ведомству. СПб., 1855-1879   1066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Приказы по войскам Финляндского военного округа.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1866, 1869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Пузыревский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 Русская армия перед войной 1877-1878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4C37B9" w:rsidRPr="005E368C" w:rsidRDefault="004C37B9" w:rsidP="00B3777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Пушкарев И. История Императорской Российской гвардии.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Рисунки к историческому описанию одежды и вооружения Российских Войск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.3.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Рисунки к Описанию форм обмундирования и вооружения офицеров и гражданских чиновников всех частей войск и управлений военного ведомства. Разряд 1-5.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Рисунки одежды и вооружения Российских войск.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Риттих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А.Ф. Племенной состав контингентов Российской императорской армии и мужского населения РИ.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Роспись знамен, штандартов и особых знаков отличий, в войсках состоящих.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Роспись знамен, штандартов и особых знаков отличий, в войсках состоящих.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Руководство к обмундированию воспитанников и строевых нижних чинов военно-учебных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Русская военная сила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.7, 8, 9. М., 1889-1890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Русская военная сила. Очерк развития выдающихся военных событий от начала Руси до наших дней. Составлено группою офицеров Генерального Штаба в Москве. М., 1888-1890 выпуски 1-6 и 10-11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Рюстов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. История пехоты (пер.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1876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циркуляров отдельного корпуса пограничной стражи за 1896.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циркуляров отдельного корпуса пограничной стражи.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штатов строевых частей и учреждений иррегулярных войск подведомственных Военному министерству.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Сведения о Гатчинских войсках. Состав и устройство. Походы. Учебные занятия.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1835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Свод военных постановлений 1869 года. СПб.. 1879, 1889, 1891, 1893, 1902, 1907, 1912   18 томов + Указатель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Свод военных постановлений. Третье продолжение.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Свод Российских узаконений по части военно-судебной.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1828  2 тома (часть 2, Отделение 1-2)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Систематический сборник приказов по военному ведомству и циркуляров Главного Штаба (1869-1882). СПб., 1882   1349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Снабжение армии и флота. Сборник постановлений. Петроград, 1916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Соваж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 Российская Императорская Армия. 16 наглядных таблиц форм обмундирования.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Список кавалерам Российских Императорских и Царских орденов.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1850-1851  5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Справочная книжка всех должностей военного и гражданского ведомств, которые могут быть занимаемы военными чинами штаб и обер-офицерского звания, с указанием окладов содержания, этим должностям присвоенных.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Справочная книжка для офицеров. М., 1917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Справочная книжка Императорской главной квартиры. Императорская гвардия по 1 мая 18999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Сташевский А.Д. Крепостная (сухопутная) и осадная артиллерия. Карманная справочная книжка. Киев, 1890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00-00. Конспекты исторических очерков.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00-01. Систематический указатель.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00-02. Систематический указатель.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Столетие военного министерства. Исторические очерки и материалы. 01. Исторический очерк развития военного управления в России.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02-03. История государевой свиты. Царствование Николая 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02-04. История государевой свиты. Царствование Александра II.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1914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03-02. Главный военно-санитарный комитет.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03-04. Память о членах военного совета. Портреты и биографические очерки.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1907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03-05. Указатель биографических сведений о чинах общего состава с 1802 по 1902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03-06. Военные министры с 1701 по 1910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04-01. Главный штаб.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1902-1910   8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04-03. Чинопроизводство по военному ведомству.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Столетие военного министерства. Исторические очерки и материалы. 05. Главное </w:t>
      </w:r>
      <w:r w:rsidR="00B37771" w:rsidRPr="005E368C">
        <w:rPr>
          <w:rFonts w:ascii="Times New Roman" w:hAnsi="Times New Roman" w:cs="Times New Roman"/>
          <w:sz w:val="24"/>
          <w:szCs w:val="24"/>
        </w:rPr>
        <w:t>интендантское</w:t>
      </w:r>
      <w:r w:rsidRPr="005E368C">
        <w:rPr>
          <w:rFonts w:ascii="Times New Roman" w:hAnsi="Times New Roman" w:cs="Times New Roman"/>
          <w:sz w:val="24"/>
          <w:szCs w:val="24"/>
        </w:rPr>
        <w:t xml:space="preserve"> управление.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1903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06. Главное артиллерийское управление.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07. Главное инженерное управление.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08. Главное военно-медицинское управление.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1902, 1908, 1911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09. Императорская военно-медицинская академия.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1910-1912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10. Главное управление военно-учебных заведений.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1902, 1907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11. Главное управление казачьих войск.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1902, 1907, 1911 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</w:t>
      </w:r>
      <w:r w:rsidR="00B37771">
        <w:rPr>
          <w:rFonts w:ascii="Times New Roman" w:hAnsi="Times New Roman" w:cs="Times New Roman"/>
          <w:sz w:val="24"/>
          <w:szCs w:val="24"/>
        </w:rPr>
        <w:t>ериалы. 12. Главное военно-судеб</w:t>
      </w:r>
      <w:r w:rsidRPr="005E368C">
        <w:rPr>
          <w:rFonts w:ascii="Times New Roman" w:hAnsi="Times New Roman" w:cs="Times New Roman"/>
          <w:sz w:val="24"/>
          <w:szCs w:val="24"/>
        </w:rPr>
        <w:t>ное управление и тюремная часть.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1902, 1911, 1914   3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13-01. Александровский комитет о раненых.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13-02. Управление церквами и православным духовенством военного ведомства.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Столетие военного министерства. Исторические очерки и материалы. 13-03. Кавалерия. Исторический очерк.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1906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Тванев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Общее  введение в фортификацию, для руководства в изложении походных записок.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1845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Учение и хитрость ратного строения пехотных людей 1647 года.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   2-е издание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Федоров В. Вооружение Русской Армии в крымскую кампанию.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1904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Федоров В.Г. Вооружение Русской Армии за XIX столетие. СПб, 1911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Федоров Г.В. Атлас чертежей к Вооружению русской армии ха XIX столетие. СПб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Хорошхин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Казачьи войска. Опыт военно-статистического описания.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Хроника Российской Императорской Армии. СПб, 1852   7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Хронологический указатель военных действий русской армии и флота с 1695 по 1905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1908-1913  5 томов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Швейковский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П.А. Суд общества офицеров и дуэль в войсках Российской армии (Действующее законодательство).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Артиллерия.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Гренадерские и пехотные полки.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Императорская гвардия.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1899, 1910   2 тома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Инженерные и железнодорожные войска.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Кавалерия (Кроме гвардейских и казачьих частей).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1909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Казачьи войска.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В.К. Стрелковые части. Справочная книжка.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1910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Штакельберг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К. Полтора века конной гвардии 1730-1880 гг.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1881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Штат Управления действующей армии.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1848</w:t>
      </w:r>
    </w:p>
    <w:p w:rsidR="004C37B9" w:rsidRPr="005E368C" w:rsidRDefault="004C37B9" w:rsidP="004C37B9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Штейнгейль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В. Императорская армия 1700-1878 гг. Хронологическая таблица.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1878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B9"/>
    <w:rsid w:val="00472219"/>
    <w:rsid w:val="004C37B9"/>
    <w:rsid w:val="0057040C"/>
    <w:rsid w:val="00691071"/>
    <w:rsid w:val="006F72BC"/>
    <w:rsid w:val="007B60A8"/>
    <w:rsid w:val="00AA6EBD"/>
    <w:rsid w:val="00AC6ED3"/>
    <w:rsid w:val="00B37771"/>
    <w:rsid w:val="00C10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9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C37B9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C37B9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2232</Words>
  <Characters>12728</Characters>
  <Application>Microsoft Office Word</Application>
  <DocSecurity>0</DocSecurity>
  <Lines>106</Lines>
  <Paragraphs>29</Paragraphs>
  <ScaleCrop>false</ScaleCrop>
  <Company>Krokoz™</Company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2013-02-03T11:11:00Z</dcterms:created>
  <dcterms:modified xsi:type="dcterms:W3CDTF">2013-02-12T03:42:00Z</dcterms:modified>
</cp:coreProperties>
</file>